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52" w:rsidRPr="00C07D22" w:rsidRDefault="00D6797E" w:rsidP="00820452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24</w:t>
      </w:r>
      <w:r w:rsidR="00455DE3" w:rsidRPr="00C07D2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GB"/>
        </w:rPr>
        <w:t>th</w:t>
      </w:r>
      <w:r w:rsidR="00455DE3" w:rsidRPr="00C07D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November 202</w:t>
      </w:r>
      <w:r w:rsidR="00D5644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3</w:t>
      </w: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 xml:space="preserve">Dear Parent/Carer                                                                                                   </w:t>
      </w:r>
    </w:p>
    <w:p w:rsidR="00455DE3" w:rsidRPr="00C07D22" w:rsidRDefault="00455DE3" w:rsidP="00455DE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55DE3" w:rsidRPr="00C07D22" w:rsidRDefault="00455DE3" w:rsidP="00455DE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07D22">
        <w:rPr>
          <w:rFonts w:ascii="Arial" w:hAnsi="Arial" w:cs="Arial"/>
          <w:b/>
          <w:sz w:val="18"/>
          <w:szCs w:val="18"/>
        </w:rPr>
        <w:t xml:space="preserve">RE: End of Term </w:t>
      </w:r>
    </w:p>
    <w:p w:rsidR="00455DE3" w:rsidRPr="00C07D22" w:rsidRDefault="00455DE3" w:rsidP="00455DE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>We hope this letter finds you well and eagerly anticipating a family festive period.</w:t>
      </w:r>
      <w:r w:rsidR="00A04B90" w:rsidRPr="00C07D22">
        <w:rPr>
          <w:rFonts w:ascii="Arial" w:hAnsi="Arial" w:cs="Arial"/>
          <w:sz w:val="18"/>
          <w:szCs w:val="18"/>
        </w:rPr>
        <w:t xml:space="preserve">  </w:t>
      </w:r>
      <w:r w:rsidRPr="00C07D22">
        <w:rPr>
          <w:rFonts w:ascii="Arial" w:hAnsi="Arial" w:cs="Arial"/>
          <w:sz w:val="18"/>
          <w:szCs w:val="18"/>
        </w:rPr>
        <w:t>As we draw close to the end of term, please note the following:</w:t>
      </w:r>
    </w:p>
    <w:p w:rsidR="00A04B90" w:rsidRPr="00C07D22" w:rsidRDefault="00A04B90" w:rsidP="00455DE3">
      <w:pPr>
        <w:spacing w:after="0"/>
        <w:rPr>
          <w:rFonts w:ascii="Arial" w:hAnsi="Arial" w:cs="Arial"/>
          <w:sz w:val="18"/>
          <w:szCs w:val="18"/>
        </w:rPr>
      </w:pP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C07D22">
        <w:rPr>
          <w:rFonts w:ascii="Arial" w:hAnsi="Arial" w:cs="Arial"/>
          <w:b/>
          <w:sz w:val="18"/>
          <w:szCs w:val="18"/>
          <w:u w:val="single"/>
        </w:rPr>
        <w:t>Save the Children Christmas Jumper Day</w:t>
      </w:r>
    </w:p>
    <w:p w:rsidR="00455DE3" w:rsidRPr="00C07D22" w:rsidRDefault="00455DE3" w:rsidP="00455DE3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 xml:space="preserve">Pupils and staff are invited to wear their Christmas Jumpers on </w:t>
      </w:r>
      <w:r w:rsidR="00D56440">
        <w:rPr>
          <w:rFonts w:ascii="Arial" w:hAnsi="Arial" w:cs="Arial"/>
          <w:b/>
          <w:sz w:val="18"/>
          <w:szCs w:val="18"/>
        </w:rPr>
        <w:t>Thursday 7</w:t>
      </w:r>
      <w:r w:rsidR="00D56440" w:rsidRPr="00D56440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D56440">
        <w:rPr>
          <w:rFonts w:ascii="Arial" w:hAnsi="Arial" w:cs="Arial"/>
          <w:b/>
          <w:sz w:val="18"/>
          <w:szCs w:val="18"/>
        </w:rPr>
        <w:t xml:space="preserve"> </w:t>
      </w:r>
      <w:r w:rsidRPr="00C07D22">
        <w:rPr>
          <w:rFonts w:ascii="Arial" w:hAnsi="Arial" w:cs="Arial"/>
          <w:b/>
          <w:sz w:val="18"/>
          <w:szCs w:val="18"/>
        </w:rPr>
        <w:t>December 202</w:t>
      </w:r>
      <w:r w:rsidR="00D56440">
        <w:rPr>
          <w:rFonts w:ascii="Arial" w:hAnsi="Arial" w:cs="Arial"/>
          <w:b/>
          <w:sz w:val="18"/>
          <w:szCs w:val="18"/>
        </w:rPr>
        <w:t>3</w:t>
      </w:r>
      <w:r w:rsidRPr="00C07D22">
        <w:rPr>
          <w:rFonts w:ascii="Arial" w:hAnsi="Arial" w:cs="Arial"/>
          <w:sz w:val="18"/>
          <w:szCs w:val="18"/>
        </w:rPr>
        <w:t xml:space="preserve"> on behalf of the charity</w:t>
      </w:r>
      <w:r w:rsidRPr="00C07D22">
        <w:rPr>
          <w:rFonts w:ascii="Arial" w:hAnsi="Arial" w:cs="Arial"/>
          <w:b/>
          <w:sz w:val="18"/>
          <w:szCs w:val="18"/>
        </w:rPr>
        <w:t xml:space="preserve"> Save the Children</w:t>
      </w:r>
      <w:r w:rsidRPr="00C07D22">
        <w:rPr>
          <w:rFonts w:ascii="Arial" w:hAnsi="Arial" w:cs="Arial"/>
          <w:sz w:val="18"/>
          <w:szCs w:val="18"/>
        </w:rPr>
        <w:t xml:space="preserve"> to help raise money for children in need around the world.  </w:t>
      </w:r>
    </w:p>
    <w:p w:rsidR="00455DE3" w:rsidRPr="00C07D22" w:rsidRDefault="00455DE3" w:rsidP="00455DE3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 xml:space="preserve">We would like as many pupils as possible to take part and kindly request a </w:t>
      </w:r>
      <w:r w:rsidRPr="00C07D22">
        <w:rPr>
          <w:rFonts w:ascii="Arial" w:hAnsi="Arial" w:cs="Arial"/>
          <w:b/>
          <w:sz w:val="18"/>
          <w:szCs w:val="18"/>
        </w:rPr>
        <w:t>£2.00 donation.</w:t>
      </w:r>
      <w:r w:rsidRPr="00C07D22">
        <w:rPr>
          <w:rFonts w:ascii="Arial" w:hAnsi="Arial" w:cs="Arial"/>
          <w:sz w:val="18"/>
          <w:szCs w:val="18"/>
        </w:rPr>
        <w:t xml:space="preserve"> </w:t>
      </w:r>
    </w:p>
    <w:p w:rsidR="009775A2" w:rsidRDefault="00455DE3" w:rsidP="009775A2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 xml:space="preserve">Pupils should wear the rest of their school uniform as normal. </w:t>
      </w:r>
    </w:p>
    <w:p w:rsidR="009775A2" w:rsidRDefault="009775A2" w:rsidP="009775A2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:rsidR="00455DE3" w:rsidRPr="00C07D22" w:rsidRDefault="00455DE3" w:rsidP="009775A2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C07D22">
        <w:rPr>
          <w:rFonts w:ascii="Arial" w:hAnsi="Arial" w:cs="Arial"/>
          <w:b/>
          <w:sz w:val="18"/>
          <w:szCs w:val="18"/>
          <w:u w:val="single"/>
        </w:rPr>
        <w:t>Christmas Lunch</w:t>
      </w:r>
    </w:p>
    <w:p w:rsidR="00455DE3" w:rsidRPr="00C07D22" w:rsidRDefault="00455DE3" w:rsidP="00455DE3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b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 xml:space="preserve">Christmas lunch will be served on </w:t>
      </w:r>
      <w:r w:rsidR="00D56440">
        <w:rPr>
          <w:rFonts w:ascii="Arial" w:hAnsi="Arial" w:cs="Arial"/>
          <w:b/>
          <w:sz w:val="18"/>
          <w:szCs w:val="18"/>
        </w:rPr>
        <w:t>Wednesday 13</w:t>
      </w:r>
      <w:r w:rsidRPr="00C07D22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C07D22">
        <w:rPr>
          <w:rFonts w:ascii="Arial" w:hAnsi="Arial" w:cs="Arial"/>
          <w:b/>
          <w:sz w:val="18"/>
          <w:szCs w:val="18"/>
        </w:rPr>
        <w:t xml:space="preserve"> December 2022</w:t>
      </w:r>
      <w:r w:rsidR="008143F7">
        <w:rPr>
          <w:rFonts w:ascii="Arial" w:hAnsi="Arial" w:cs="Arial"/>
          <w:b/>
          <w:sz w:val="18"/>
          <w:szCs w:val="18"/>
        </w:rPr>
        <w:t>.</w:t>
      </w:r>
    </w:p>
    <w:p w:rsidR="00455DE3" w:rsidRPr="00C07D22" w:rsidRDefault="00455DE3" w:rsidP="00455DE3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b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>If your child does not usually have a school meal, please complete and return the slip below to ensure we cater for the correct number of pupils.  There will be no charge for the meal.</w:t>
      </w:r>
    </w:p>
    <w:p w:rsidR="00455DE3" w:rsidRPr="00C07D22" w:rsidRDefault="00455DE3" w:rsidP="00455DE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775A2" w:rsidRDefault="009775A2" w:rsidP="00455DE3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455DE3" w:rsidRPr="00C07D22" w:rsidRDefault="00455DE3" w:rsidP="00455DE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07D22">
        <w:rPr>
          <w:rFonts w:ascii="Arial" w:hAnsi="Arial" w:cs="Arial"/>
          <w:b/>
          <w:sz w:val="18"/>
          <w:szCs w:val="18"/>
          <w:u w:val="single"/>
        </w:rPr>
        <w:t>Term Dates</w:t>
      </w:r>
    </w:p>
    <w:p w:rsidR="00455DE3" w:rsidRPr="00371088" w:rsidRDefault="00455DE3" w:rsidP="00455DE3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18"/>
          <w:szCs w:val="18"/>
        </w:rPr>
      </w:pPr>
      <w:r w:rsidRPr="00371088">
        <w:rPr>
          <w:rFonts w:ascii="Arial" w:hAnsi="Arial" w:cs="Arial"/>
          <w:sz w:val="18"/>
          <w:szCs w:val="18"/>
        </w:rPr>
        <w:t xml:space="preserve">The last day of term is </w:t>
      </w:r>
      <w:r w:rsidR="00D56440" w:rsidRPr="00371088">
        <w:rPr>
          <w:rFonts w:ascii="Arial" w:hAnsi="Arial" w:cs="Arial"/>
          <w:b/>
          <w:sz w:val="18"/>
          <w:szCs w:val="18"/>
        </w:rPr>
        <w:t xml:space="preserve">Thursday </w:t>
      </w:r>
      <w:r w:rsidR="00CF2A26" w:rsidRPr="00371088">
        <w:rPr>
          <w:rFonts w:ascii="Arial" w:hAnsi="Arial" w:cs="Arial"/>
          <w:b/>
          <w:sz w:val="18"/>
          <w:szCs w:val="18"/>
        </w:rPr>
        <w:t>21</w:t>
      </w:r>
      <w:r w:rsidR="00CF2A26" w:rsidRPr="00371088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371088">
        <w:rPr>
          <w:rFonts w:ascii="Arial" w:hAnsi="Arial" w:cs="Arial"/>
          <w:b/>
          <w:sz w:val="18"/>
          <w:szCs w:val="18"/>
        </w:rPr>
        <w:t xml:space="preserve"> December 202</w:t>
      </w:r>
      <w:r w:rsidR="00D56440" w:rsidRPr="00371088">
        <w:rPr>
          <w:rFonts w:ascii="Arial" w:hAnsi="Arial" w:cs="Arial"/>
          <w:b/>
          <w:sz w:val="18"/>
          <w:szCs w:val="18"/>
        </w:rPr>
        <w:t>3</w:t>
      </w:r>
      <w:r w:rsidRPr="00371088">
        <w:rPr>
          <w:rFonts w:ascii="Arial" w:hAnsi="Arial" w:cs="Arial"/>
          <w:sz w:val="18"/>
          <w:szCs w:val="18"/>
        </w:rPr>
        <w:t xml:space="preserve"> and the school day will end at </w:t>
      </w:r>
      <w:r w:rsidRPr="00371088">
        <w:rPr>
          <w:rFonts w:ascii="Arial" w:hAnsi="Arial" w:cs="Arial"/>
          <w:b/>
          <w:sz w:val="18"/>
          <w:szCs w:val="18"/>
        </w:rPr>
        <w:t>1pm</w:t>
      </w:r>
      <w:r w:rsidRPr="00371088">
        <w:rPr>
          <w:rFonts w:ascii="Arial" w:hAnsi="Arial" w:cs="Arial"/>
          <w:sz w:val="18"/>
          <w:szCs w:val="18"/>
        </w:rPr>
        <w:t xml:space="preserve"> following lunch.  </w:t>
      </w:r>
    </w:p>
    <w:p w:rsidR="00455DE3" w:rsidRPr="00371088" w:rsidRDefault="00455DE3" w:rsidP="00455DE3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18"/>
          <w:szCs w:val="18"/>
        </w:rPr>
      </w:pPr>
      <w:r w:rsidRPr="00371088">
        <w:rPr>
          <w:rFonts w:ascii="Arial" w:hAnsi="Arial" w:cs="Arial"/>
          <w:sz w:val="18"/>
          <w:szCs w:val="18"/>
        </w:rPr>
        <w:t xml:space="preserve">We have planned a morning of festive activities, including a Christmas shop, raffle, cake sale, sporting activities etc.  </w:t>
      </w:r>
      <w:r w:rsidRPr="00371088">
        <w:rPr>
          <w:rFonts w:ascii="Arial" w:hAnsi="Arial" w:cs="Arial"/>
          <w:b/>
          <w:sz w:val="18"/>
          <w:szCs w:val="18"/>
        </w:rPr>
        <w:t>Please refer to the letter from Amanda Smith regarding the school raffle.</w:t>
      </w:r>
    </w:p>
    <w:p w:rsidR="00455DE3" w:rsidRPr="00C07D22" w:rsidRDefault="00455DE3" w:rsidP="00455DE3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 xml:space="preserve">The first day of term for pupils is </w:t>
      </w:r>
      <w:r w:rsidR="00CF2A26" w:rsidRPr="00CF2A26">
        <w:rPr>
          <w:rFonts w:ascii="Arial" w:hAnsi="Arial" w:cs="Arial"/>
          <w:b/>
          <w:sz w:val="18"/>
          <w:szCs w:val="18"/>
        </w:rPr>
        <w:t>Tuesday</w:t>
      </w:r>
      <w:r w:rsidR="00CF2A26">
        <w:rPr>
          <w:rFonts w:ascii="Arial" w:hAnsi="Arial" w:cs="Arial"/>
          <w:sz w:val="18"/>
          <w:szCs w:val="18"/>
        </w:rPr>
        <w:t xml:space="preserve"> </w:t>
      </w:r>
      <w:r w:rsidR="00CF2A26">
        <w:rPr>
          <w:rFonts w:ascii="Arial" w:hAnsi="Arial" w:cs="Arial"/>
          <w:b/>
          <w:sz w:val="18"/>
          <w:szCs w:val="18"/>
        </w:rPr>
        <w:t>9</w:t>
      </w:r>
      <w:r w:rsidR="00CF2A26" w:rsidRPr="00CF2A2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CF2A26">
        <w:rPr>
          <w:rFonts w:ascii="Arial" w:hAnsi="Arial" w:cs="Arial"/>
          <w:b/>
          <w:sz w:val="18"/>
          <w:szCs w:val="18"/>
        </w:rPr>
        <w:t xml:space="preserve"> </w:t>
      </w:r>
      <w:r w:rsidRPr="00C07D22">
        <w:rPr>
          <w:rFonts w:ascii="Arial" w:hAnsi="Arial" w:cs="Arial"/>
          <w:b/>
          <w:sz w:val="18"/>
          <w:szCs w:val="18"/>
        </w:rPr>
        <w:t>January 202</w:t>
      </w:r>
      <w:r w:rsidR="00D56440">
        <w:rPr>
          <w:rFonts w:ascii="Arial" w:hAnsi="Arial" w:cs="Arial"/>
          <w:b/>
          <w:sz w:val="18"/>
          <w:szCs w:val="18"/>
        </w:rPr>
        <w:t>4</w:t>
      </w:r>
      <w:r w:rsidRPr="00C07D22">
        <w:rPr>
          <w:rFonts w:ascii="Arial" w:hAnsi="Arial" w:cs="Arial"/>
          <w:b/>
          <w:sz w:val="18"/>
          <w:szCs w:val="18"/>
        </w:rPr>
        <w:t>.</w:t>
      </w: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 xml:space="preserve">Please do not hesitate to contact the school with any questions.  </w:t>
      </w:r>
    </w:p>
    <w:p w:rsidR="00371088" w:rsidRPr="00C07D22" w:rsidRDefault="00371088" w:rsidP="00455DE3">
      <w:pPr>
        <w:spacing w:after="0"/>
        <w:rPr>
          <w:rFonts w:ascii="Arial" w:hAnsi="Arial" w:cs="Arial"/>
          <w:sz w:val="18"/>
          <w:szCs w:val="18"/>
        </w:rPr>
      </w:pP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>Wishing you all a wonderful holiday.</w:t>
      </w:r>
    </w:p>
    <w:p w:rsidR="0029087A" w:rsidRPr="00C07D22" w:rsidRDefault="0029087A" w:rsidP="00455DE3">
      <w:pPr>
        <w:spacing w:after="0"/>
        <w:rPr>
          <w:rFonts w:ascii="Arial" w:hAnsi="Arial" w:cs="Arial"/>
          <w:sz w:val="18"/>
          <w:szCs w:val="18"/>
        </w:rPr>
      </w:pPr>
    </w:p>
    <w:p w:rsidR="0029087A" w:rsidRPr="00C07D22" w:rsidRDefault="0029087A" w:rsidP="00455DE3">
      <w:pPr>
        <w:spacing w:after="0"/>
        <w:rPr>
          <w:rFonts w:ascii="Arial" w:hAnsi="Arial" w:cs="Arial"/>
          <w:sz w:val="18"/>
          <w:szCs w:val="18"/>
        </w:rPr>
      </w:pPr>
    </w:p>
    <w:p w:rsidR="006772D7" w:rsidRPr="00C07D22" w:rsidRDefault="006772D7" w:rsidP="00455DE3">
      <w:pPr>
        <w:spacing w:after="0"/>
        <w:rPr>
          <w:rFonts w:ascii="Arial" w:hAnsi="Arial" w:cs="Arial"/>
          <w:sz w:val="18"/>
          <w:szCs w:val="18"/>
        </w:rPr>
      </w:pP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 xml:space="preserve">Yours sincerely </w:t>
      </w: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>Claire Maynard</w:t>
      </w:r>
    </w:p>
    <w:p w:rsidR="00455DE3" w:rsidRPr="00C07D22" w:rsidRDefault="00455DE3" w:rsidP="00455DE3">
      <w:pPr>
        <w:spacing w:after="0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>Headteacher</w:t>
      </w:r>
    </w:p>
    <w:p w:rsidR="00455DE3" w:rsidRDefault="00455DE3" w:rsidP="00455DE3">
      <w:pPr>
        <w:pBdr>
          <w:bottom w:val="dashed" w:sz="4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1315E3" w:rsidRPr="00C07D22" w:rsidRDefault="001315E3" w:rsidP="00455DE3">
      <w:pPr>
        <w:pBdr>
          <w:bottom w:val="dashed" w:sz="4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455DE3" w:rsidRPr="00C07D22" w:rsidRDefault="00455DE3" w:rsidP="00455DE3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55DE3" w:rsidRPr="00C07D22" w:rsidRDefault="00455DE3" w:rsidP="00455DE3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07D22">
        <w:rPr>
          <w:rFonts w:ascii="Arial" w:hAnsi="Arial" w:cs="Arial"/>
          <w:b/>
          <w:sz w:val="18"/>
          <w:szCs w:val="18"/>
          <w:u w:val="single"/>
        </w:rPr>
        <w:t xml:space="preserve">Christmas Lunch </w:t>
      </w:r>
    </w:p>
    <w:p w:rsidR="00455DE3" w:rsidRPr="00C07D22" w:rsidRDefault="00455DE3" w:rsidP="00455DE3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55DE3" w:rsidRPr="00C07D22" w:rsidRDefault="00455DE3" w:rsidP="00455DE3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55DE3" w:rsidRPr="00A12D52" w:rsidRDefault="00455DE3" w:rsidP="00A12D5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07D22">
        <w:rPr>
          <w:rFonts w:ascii="Arial" w:hAnsi="Arial" w:cs="Arial"/>
          <w:sz w:val="18"/>
          <w:szCs w:val="18"/>
        </w:rPr>
        <w:t xml:space="preserve">Yes, I would like ______________________________ (name) to have a Christmas lunch on </w:t>
      </w:r>
      <w:r w:rsidR="00D56440">
        <w:rPr>
          <w:rFonts w:ascii="Arial" w:hAnsi="Arial" w:cs="Arial"/>
          <w:b/>
          <w:sz w:val="18"/>
          <w:szCs w:val="18"/>
        </w:rPr>
        <w:t>Wednesday 13</w:t>
      </w:r>
      <w:r w:rsidR="00D56440" w:rsidRPr="00D56440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D56440">
        <w:rPr>
          <w:rFonts w:ascii="Arial" w:hAnsi="Arial" w:cs="Arial"/>
          <w:b/>
          <w:sz w:val="18"/>
          <w:szCs w:val="18"/>
        </w:rPr>
        <w:t xml:space="preserve"> </w:t>
      </w:r>
      <w:r w:rsidRPr="00C07D22">
        <w:rPr>
          <w:rFonts w:ascii="Arial" w:hAnsi="Arial" w:cs="Arial"/>
          <w:b/>
          <w:sz w:val="18"/>
          <w:szCs w:val="18"/>
        </w:rPr>
        <w:t>December 202</w:t>
      </w:r>
      <w:r w:rsidR="00D56440">
        <w:rPr>
          <w:rFonts w:ascii="Arial" w:hAnsi="Arial" w:cs="Arial"/>
          <w:b/>
          <w:sz w:val="18"/>
          <w:szCs w:val="18"/>
        </w:rPr>
        <w:t>3</w:t>
      </w:r>
      <w:r w:rsidRPr="00C07D22">
        <w:rPr>
          <w:rFonts w:ascii="Arial" w:hAnsi="Arial" w:cs="Arial"/>
          <w:b/>
          <w:sz w:val="18"/>
          <w:szCs w:val="18"/>
        </w:rPr>
        <w:t>.</w:t>
      </w:r>
      <w:r w:rsidRPr="00C07D22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</w:p>
    <w:sectPr w:rsidR="00455DE3" w:rsidRPr="00A12D52" w:rsidSect="00385B5A">
      <w:headerReference w:type="default" r:id="rId7"/>
      <w:footerReference w:type="default" r:id="rId8"/>
      <w:pgSz w:w="11906" w:h="16838" w:code="9"/>
      <w:pgMar w:top="1656" w:right="720" w:bottom="720" w:left="72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E2" w:rsidRDefault="002C6CE2" w:rsidP="00311762">
      <w:pPr>
        <w:spacing w:after="0" w:line="240" w:lineRule="auto"/>
      </w:pPr>
      <w:r>
        <w:separator/>
      </w:r>
    </w:p>
  </w:endnote>
  <w:endnote w:type="continuationSeparator" w:id="0">
    <w:p w:rsidR="002C6CE2" w:rsidRDefault="002C6CE2" w:rsidP="0031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62" w:rsidRDefault="00A2193A" w:rsidP="00B23BC4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2010410</wp:posOffset>
          </wp:positionH>
          <wp:positionV relativeFrom="paragraph">
            <wp:posOffset>-180975</wp:posOffset>
          </wp:positionV>
          <wp:extent cx="562610" cy="412750"/>
          <wp:effectExtent l="0" t="0" r="889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4CA">
      <w:rPr>
        <w:noProof/>
        <w:sz w:val="40"/>
        <w:szCs w:val="40"/>
        <w:lang w:eastAsia="en-GB"/>
      </w:rPr>
      <w:drawing>
        <wp:anchor distT="0" distB="0" distL="114300" distR="114300" simplePos="0" relativeHeight="251665408" behindDoc="0" locked="0" layoutInCell="1" allowOverlap="1" wp14:anchorId="29260EFB">
          <wp:simplePos x="0" y="0"/>
          <wp:positionH relativeFrom="column">
            <wp:posOffset>2600960</wp:posOffset>
          </wp:positionH>
          <wp:positionV relativeFrom="paragraph">
            <wp:posOffset>-210820</wp:posOffset>
          </wp:positionV>
          <wp:extent cx="639445" cy="527685"/>
          <wp:effectExtent l="0" t="0" r="8255" b="5715"/>
          <wp:wrapSquare wrapText="bothSides"/>
          <wp:docPr id="118" name="Picture 118" descr="award-gol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ward-gold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lang w:eastAsia="en-GB"/>
      </w:rPr>
      <w:drawing>
        <wp:anchor distT="0" distB="0" distL="114300" distR="114300" simplePos="0" relativeHeight="251667456" behindDoc="0" locked="0" layoutInCell="1" allowOverlap="1" wp14:anchorId="1B5ECF3C">
          <wp:simplePos x="0" y="0"/>
          <wp:positionH relativeFrom="column">
            <wp:posOffset>3315335</wp:posOffset>
          </wp:positionH>
          <wp:positionV relativeFrom="paragraph">
            <wp:posOffset>-139065</wp:posOffset>
          </wp:positionV>
          <wp:extent cx="727710" cy="419100"/>
          <wp:effectExtent l="0" t="0" r="0" b="0"/>
          <wp:wrapSquare wrapText="bothSides"/>
          <wp:docPr id="4" name="Picture 4" descr="CSW logo_Investors in Career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W logo_Investors in Careers_CMY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3D5476D">
          <wp:simplePos x="0" y="0"/>
          <wp:positionH relativeFrom="column">
            <wp:posOffset>4116668</wp:posOffset>
          </wp:positionH>
          <wp:positionV relativeFrom="paragraph">
            <wp:posOffset>-170815</wp:posOffset>
          </wp:positionV>
          <wp:extent cx="1210945" cy="398780"/>
          <wp:effectExtent l="0" t="0" r="0" b="1270"/>
          <wp:wrapSquare wrapText="bothSides"/>
          <wp:docPr id="10" name="Picture 10" descr="C:\Users\djohn26.205\AppData\Local\Microsoft\Windows\INetCache\Content.Outlook\2ZBE2JUM\WAS_NCB logo_2022-2025 (1) (00000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djohn26.205\AppData\Local\Microsoft\Windows\INetCache\Content.Outlook\2ZBE2JUM\WAS_NCB logo_2022-2025 (1) (00000002)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2" r="-7582"/>
                  <a:stretch/>
                </pic:blipFill>
                <pic:spPr bwMode="auto">
                  <a:xfrm>
                    <a:off x="0" y="0"/>
                    <a:ext cx="121094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8718E"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6247130</wp:posOffset>
          </wp:positionH>
          <wp:positionV relativeFrom="paragraph">
            <wp:posOffset>-254635</wp:posOffset>
          </wp:positionV>
          <wp:extent cx="577215" cy="577215"/>
          <wp:effectExtent l="0" t="0" r="0" b="0"/>
          <wp:wrapSquare wrapText="bothSides"/>
          <wp:docPr id="6" name="Picture 6" descr="\\ws-server\desktops$\admin\shortcuts\Ofsted\Ofsted outstanding provider logo and guidelines_1\Outstanding\JPEG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-server\desktops$\admin\shortcuts\Ofsted\Ofsted outstanding provider logo and guidelines_1\Outstanding\JPEG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75E8"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-221578</wp:posOffset>
          </wp:positionV>
          <wp:extent cx="897890" cy="436245"/>
          <wp:effectExtent l="0" t="0" r="0" b="1905"/>
          <wp:wrapTight wrapText="bothSides">
            <wp:wrapPolygon edited="0">
              <wp:start x="0" y="0"/>
              <wp:lineTo x="0" y="20751"/>
              <wp:lineTo x="21081" y="20751"/>
              <wp:lineTo x="21081" y="0"/>
              <wp:lineTo x="0" y="0"/>
            </wp:wrapPolygon>
          </wp:wrapTight>
          <wp:docPr id="1" name="Picture 1" descr="C:\Users\adminsupport\AppData\Local\Microsoft\Windows\Temporary Internet Files\Content.Outlook\9FKK0M6H\Am_Schl_Bl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support\AppData\Local\Microsoft\Windows\Temporary Internet Files\Content.Outlook\9FKK0M6H\Am_Schl_Blk_RGB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0" r="9261"/>
                  <a:stretch/>
                </pic:blipFill>
                <pic:spPr bwMode="auto">
                  <a:xfrm>
                    <a:off x="0" y="0"/>
                    <a:ext cx="89789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28A0BAA">
          <wp:simplePos x="0" y="0"/>
          <wp:positionH relativeFrom="column">
            <wp:posOffset>561975</wp:posOffset>
          </wp:positionH>
          <wp:positionV relativeFrom="paragraph">
            <wp:posOffset>-161925</wp:posOffset>
          </wp:positionV>
          <wp:extent cx="1402080" cy="436880"/>
          <wp:effectExtent l="0" t="0" r="7620" b="1270"/>
          <wp:wrapSquare wrapText="bothSides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  <w:lang w:eastAsia="en-GB"/>
      </w:rPr>
      <w:drawing>
        <wp:anchor distT="0" distB="0" distL="114300" distR="114300" simplePos="0" relativeHeight="251662336" behindDoc="0" locked="0" layoutInCell="1" allowOverlap="1" wp14:anchorId="1DBC4D90">
          <wp:simplePos x="0" y="0"/>
          <wp:positionH relativeFrom="column">
            <wp:posOffset>-199390</wp:posOffset>
          </wp:positionH>
          <wp:positionV relativeFrom="paragraph">
            <wp:posOffset>-161290</wp:posOffset>
          </wp:positionV>
          <wp:extent cx="725170" cy="475615"/>
          <wp:effectExtent l="0" t="0" r="0" b="0"/>
          <wp:wrapSquare wrapText="bothSides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BC4">
      <w:t xml:space="preserve">      </w:t>
    </w:r>
    <w:r w:rsidR="00311762">
      <w:t xml:space="preserve">  </w:t>
    </w:r>
    <w:r w:rsidR="00B23BC4">
      <w:t xml:space="preserve">  </w:t>
    </w:r>
    <w:r w:rsidR="00EC0732">
      <w:t xml:space="preserve"> </w:t>
    </w:r>
    <w:r w:rsidR="00B23BC4">
      <w:t xml:space="preserve">  </w:t>
    </w:r>
    <w:r w:rsidR="00EC0732">
      <w:t xml:space="preserve"> </w:t>
    </w:r>
    <w:r w:rsidR="00B23BC4">
      <w:t xml:space="preserve">  </w:t>
    </w:r>
    <w:r w:rsidR="00311762">
      <w:t xml:space="preserve"> </w:t>
    </w:r>
    <w:r w:rsidR="00B23BC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E2" w:rsidRDefault="002C6CE2" w:rsidP="00311762">
      <w:pPr>
        <w:spacing w:after="0" w:line="240" w:lineRule="auto"/>
      </w:pPr>
      <w:r>
        <w:separator/>
      </w:r>
    </w:p>
  </w:footnote>
  <w:footnote w:type="continuationSeparator" w:id="0">
    <w:p w:rsidR="002C6CE2" w:rsidRDefault="002C6CE2" w:rsidP="0031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62" w:rsidRDefault="00544452">
    <w:pPr>
      <w:pStyle w:val="Header"/>
    </w:pPr>
    <w:r w:rsidRPr="00B07AA3">
      <w:rPr>
        <w:rFonts w:eastAsia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F1089" wp14:editId="3B7A5487">
              <wp:simplePos x="0" y="0"/>
              <wp:positionH relativeFrom="margin">
                <wp:posOffset>1120140</wp:posOffset>
              </wp:positionH>
              <wp:positionV relativeFrom="paragraph">
                <wp:posOffset>0</wp:posOffset>
              </wp:positionV>
              <wp:extent cx="5638800" cy="1135380"/>
              <wp:effectExtent l="0" t="0" r="0" b="762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1135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1762" w:rsidRPr="00E429D5" w:rsidRDefault="00311762" w:rsidP="00E429D5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002060"/>
                              <w:sz w:val="56"/>
                              <w:szCs w:val="72"/>
                            </w:rPr>
                          </w:pPr>
                          <w:r w:rsidRPr="00E429D5">
                            <w:rPr>
                              <w:rFonts w:ascii="Century Gothic" w:hAnsi="Century Gothic"/>
                              <w:b/>
                              <w:color w:val="002060"/>
                              <w:sz w:val="56"/>
                              <w:szCs w:val="72"/>
                            </w:rPr>
                            <w:t>Woodlane High School</w:t>
                          </w:r>
                        </w:p>
                        <w:p w:rsidR="00311762" w:rsidRDefault="00E429D5" w:rsidP="00E429D5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2060"/>
                              <w:sz w:val="24"/>
                              <w:szCs w:val="24"/>
                            </w:rPr>
                            <w:t xml:space="preserve"> a</w:t>
                          </w:r>
                          <w:r w:rsidR="00311762" w:rsidRPr="00B07AA3">
                            <w:rPr>
                              <w:rFonts w:ascii="Century Gothic" w:hAnsi="Century Gothic"/>
                              <w:color w:val="002060"/>
                              <w:sz w:val="24"/>
                              <w:szCs w:val="24"/>
                            </w:rPr>
                            <w:t>chieving success in a nurturing environment</w:t>
                          </w:r>
                        </w:p>
                        <w:p w:rsidR="00311762" w:rsidRPr="00AC63AD" w:rsidRDefault="00311762" w:rsidP="0031176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2060"/>
                              <w:sz w:val="6"/>
                              <w:szCs w:val="24"/>
                            </w:rPr>
                          </w:pPr>
                        </w:p>
                        <w:p w:rsidR="00311762" w:rsidRPr="00AC63AD" w:rsidRDefault="00311762" w:rsidP="0031176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2060"/>
                              <w:sz w:val="2"/>
                              <w:szCs w:val="24"/>
                            </w:rPr>
                          </w:pPr>
                        </w:p>
                        <w:p w:rsidR="00311762" w:rsidRPr="00AC63AD" w:rsidRDefault="00E429D5" w:rsidP="00E429D5">
                          <w:pPr>
                            <w:spacing w:after="0"/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 xml:space="preserve">Du Cane Road, London </w:t>
                          </w:r>
                          <w:r w:rsidR="00311762" w:rsidRPr="00AC63AD"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  <w:t xml:space="preserve">W12 0TN  </w:t>
                          </w:r>
                        </w:p>
                        <w:p w:rsidR="00311762" w:rsidRDefault="008C1D03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 xml:space="preserve">  Head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>teacher:</w:t>
                          </w:r>
                          <w:r w:rsidR="00311762" w:rsidRPr="00AC63AD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>Claire Maynard</w:t>
                          </w:r>
                          <w:r w:rsidR="00311762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>Tel</w:t>
                          </w:r>
                          <w:r w:rsidR="00311762" w:rsidRPr="00AC63AD"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  <w:t>: 020 8743 5668</w:t>
                          </w:r>
                          <w:r w:rsidR="00311762"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>Fax</w:t>
                          </w:r>
                          <w:r w:rsidR="00311762" w:rsidRPr="00AC63AD"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  <w:t xml:space="preserve">: 020 8743 9138 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141337" w:rsidRPr="00F6308E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admin@woodlane.lbhf.sch.uk</w:t>
                            </w:r>
                          </w:hyperlink>
                        </w:p>
                        <w:p w:rsidR="00141337" w:rsidRDefault="00141337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Pr="00AC63AD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311762" w:rsidRDefault="00311762" w:rsidP="00311762"/>
                        <w:p w:rsidR="00311762" w:rsidRPr="00197D0E" w:rsidRDefault="00311762" w:rsidP="00311762">
                          <w:pPr>
                            <w:spacing w:after="0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  <w:p w:rsidR="00311762" w:rsidRPr="00197D0E" w:rsidRDefault="00311762" w:rsidP="00311762">
                          <w:pPr>
                            <w:spacing w:after="0"/>
                            <w:rPr>
                              <w:caps/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F10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8.2pt;margin-top:0;width:44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" filled="f" stroked="f" strokeweight=".5pt">
              <v:textbox inset=",7.2pt,,0">
                <w:txbxContent>
                  <w:p w:rsidR="00311762" w:rsidRPr="00E429D5" w:rsidRDefault="00311762" w:rsidP="00E429D5">
                    <w:pPr>
                      <w:spacing w:after="0"/>
                      <w:rPr>
                        <w:rFonts w:ascii="Century Gothic" w:hAnsi="Century Gothic"/>
                        <w:b/>
                        <w:color w:val="002060"/>
                        <w:sz w:val="56"/>
                        <w:szCs w:val="72"/>
                      </w:rPr>
                    </w:pPr>
                    <w:r w:rsidRPr="00E429D5">
                      <w:rPr>
                        <w:rFonts w:ascii="Century Gothic" w:hAnsi="Century Gothic"/>
                        <w:b/>
                        <w:color w:val="002060"/>
                        <w:sz w:val="56"/>
                        <w:szCs w:val="72"/>
                      </w:rPr>
                      <w:t>Woodlane High School</w:t>
                    </w:r>
                  </w:p>
                  <w:p w:rsidR="00311762" w:rsidRDefault="00E429D5" w:rsidP="00E429D5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color w:val="002060"/>
                        <w:sz w:val="24"/>
                        <w:szCs w:val="24"/>
                      </w:rPr>
                      <w:t xml:space="preserve"> a</w:t>
                    </w:r>
                    <w:r w:rsidR="00311762" w:rsidRPr="00B07AA3">
                      <w:rPr>
                        <w:rFonts w:ascii="Century Gothic" w:hAnsi="Century Gothic"/>
                        <w:color w:val="002060"/>
                        <w:sz w:val="24"/>
                        <w:szCs w:val="24"/>
                      </w:rPr>
                      <w:t>chieving success in a nurturing environment</w:t>
                    </w:r>
                  </w:p>
                  <w:p w:rsidR="00311762" w:rsidRPr="00AC63AD" w:rsidRDefault="00311762" w:rsidP="00311762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02060"/>
                        <w:sz w:val="6"/>
                        <w:szCs w:val="24"/>
                      </w:rPr>
                    </w:pPr>
                  </w:p>
                  <w:p w:rsidR="00311762" w:rsidRPr="00AC63AD" w:rsidRDefault="00311762" w:rsidP="00311762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02060"/>
                        <w:sz w:val="2"/>
                        <w:szCs w:val="24"/>
                      </w:rPr>
                    </w:pPr>
                  </w:p>
                  <w:p w:rsidR="00311762" w:rsidRPr="00AC63AD" w:rsidRDefault="00E429D5" w:rsidP="00E429D5">
                    <w:pPr>
                      <w:spacing w:after="0"/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 xml:space="preserve">  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 xml:space="preserve">Du Cane Road, London </w:t>
                    </w:r>
                    <w:r w:rsidR="00311762" w:rsidRPr="00AC63AD"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  <w:t xml:space="preserve">W12 0TN  </w:t>
                    </w:r>
                  </w:p>
                  <w:p w:rsidR="00311762" w:rsidRDefault="008C1D03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 xml:space="preserve">  Head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>teacher:</w:t>
                    </w:r>
                    <w:r w:rsidR="00311762" w:rsidRPr="00AC63AD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>Claire Maynard</w:t>
                    </w:r>
                    <w:r w:rsidR="00311762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>Tel</w:t>
                    </w:r>
                    <w:r w:rsidR="00311762" w:rsidRPr="00AC63AD"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  <w:t>: 020 8743 5668</w:t>
                    </w:r>
                    <w:r w:rsidR="00311762"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>Fax</w:t>
                    </w:r>
                    <w:r w:rsidR="00311762" w:rsidRPr="00AC63AD"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  <w:t xml:space="preserve">: 020 8743 9138 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="00141337" w:rsidRPr="00F6308E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admin@woodlane.lbhf.sch.uk</w:t>
                      </w:r>
                    </w:hyperlink>
                  </w:p>
                  <w:p w:rsidR="00141337" w:rsidRDefault="00141337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Default="00544452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Default="00544452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Default="00544452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Default="00544452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Default="00544452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Pr="00AC63AD" w:rsidRDefault="00544452" w:rsidP="008C1D03">
                    <w:pPr>
                      <w:spacing w:after="0"/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</w:pPr>
                  </w:p>
                  <w:p w:rsidR="00311762" w:rsidRDefault="00311762" w:rsidP="00311762"/>
                  <w:p w:rsidR="00311762" w:rsidRPr="00197D0E" w:rsidRDefault="00311762" w:rsidP="00311762">
                    <w:pPr>
                      <w:spacing w:after="0"/>
                      <w:rPr>
                        <w:color w:val="002060"/>
                        <w:sz w:val="24"/>
                        <w:szCs w:val="24"/>
                      </w:rPr>
                    </w:pPr>
                  </w:p>
                  <w:p w:rsidR="00311762" w:rsidRPr="00197D0E" w:rsidRDefault="00311762" w:rsidP="00311762">
                    <w:pPr>
                      <w:spacing w:after="0"/>
                      <w:rPr>
                        <w:caps/>
                        <w:color w:val="00206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D40D2" w:rsidRPr="00EF6C56">
      <w:rPr>
        <w:noProof/>
        <w:lang w:eastAsia="en-GB"/>
      </w:rPr>
      <w:drawing>
        <wp:inline distT="0" distB="0" distL="0" distR="0" wp14:anchorId="34910F74" wp14:editId="3C0AAEC1">
          <wp:extent cx="944880" cy="1124857"/>
          <wp:effectExtent l="0" t="0" r="7620" b="0"/>
          <wp:docPr id="113" name="Picture 113" descr="C:\Users\adminsupport\AppData\Local\Microsoft\Windows\Temporary Internet Files\Content.Outlook\9FKK0M6H\WoodlaneHD 3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support\AppData\Local\Microsoft\Windows\Temporary Internet Files\Content.Outlook\9FKK0M6H\WoodlaneHD 3 -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6" cy="114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B5A" w:rsidRDefault="00385B5A">
    <w:pPr>
      <w:pStyle w:val="Header"/>
    </w:pPr>
    <w:r w:rsidRPr="00DE11F5">
      <w:rPr>
        <w:rFonts w:ascii="Century Gothic" w:hAnsi="Century Gothic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EB953" wp14:editId="43888F67">
              <wp:simplePos x="0" y="0"/>
              <wp:positionH relativeFrom="column">
                <wp:posOffset>99646</wp:posOffset>
              </wp:positionH>
              <wp:positionV relativeFrom="paragraph">
                <wp:posOffset>82061</wp:posOffset>
              </wp:positionV>
              <wp:extent cx="6271846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84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DA894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6.45pt" to="501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AA6"/>
    <w:multiLevelType w:val="hybridMultilevel"/>
    <w:tmpl w:val="50C4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4044"/>
    <w:multiLevelType w:val="hybridMultilevel"/>
    <w:tmpl w:val="2A6A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9A5"/>
    <w:multiLevelType w:val="hybridMultilevel"/>
    <w:tmpl w:val="D17A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A4D2C"/>
    <w:multiLevelType w:val="hybridMultilevel"/>
    <w:tmpl w:val="A2947194"/>
    <w:lvl w:ilvl="0" w:tplc="DAE63EC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CF7E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24E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AEC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CA8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8B0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C59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90D0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899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BE2CA4"/>
    <w:multiLevelType w:val="singleLevel"/>
    <w:tmpl w:val="86448176"/>
    <w:lvl w:ilvl="0">
      <w:start w:val="1"/>
      <w:numFmt w:val="lowerRoman"/>
      <w:lvlText w:val="%1)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5" w15:restartNumberingAfterBreak="0">
    <w:nsid w:val="3B695E81"/>
    <w:multiLevelType w:val="hybridMultilevel"/>
    <w:tmpl w:val="4522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12AD2"/>
    <w:multiLevelType w:val="hybridMultilevel"/>
    <w:tmpl w:val="DBE8F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44A0E"/>
    <w:multiLevelType w:val="hybridMultilevel"/>
    <w:tmpl w:val="F21C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A3"/>
    <w:rsid w:val="000C540B"/>
    <w:rsid w:val="000D5DE5"/>
    <w:rsid w:val="001315E3"/>
    <w:rsid w:val="00141337"/>
    <w:rsid w:val="001515E6"/>
    <w:rsid w:val="001865D3"/>
    <w:rsid w:val="00227F35"/>
    <w:rsid w:val="0029087A"/>
    <w:rsid w:val="002C1D6C"/>
    <w:rsid w:val="002C6CE2"/>
    <w:rsid w:val="00311762"/>
    <w:rsid w:val="003378C3"/>
    <w:rsid w:val="00371088"/>
    <w:rsid w:val="00383C43"/>
    <w:rsid w:val="00385B5A"/>
    <w:rsid w:val="004114FB"/>
    <w:rsid w:val="004370DD"/>
    <w:rsid w:val="00455DE3"/>
    <w:rsid w:val="004E7B36"/>
    <w:rsid w:val="00511FEB"/>
    <w:rsid w:val="00527175"/>
    <w:rsid w:val="00544452"/>
    <w:rsid w:val="005924F8"/>
    <w:rsid w:val="005978AB"/>
    <w:rsid w:val="005B77E5"/>
    <w:rsid w:val="005D47D6"/>
    <w:rsid w:val="005D6779"/>
    <w:rsid w:val="005F5E22"/>
    <w:rsid w:val="00655B06"/>
    <w:rsid w:val="00660124"/>
    <w:rsid w:val="00673363"/>
    <w:rsid w:val="006772D7"/>
    <w:rsid w:val="006B7E8F"/>
    <w:rsid w:val="006C40A8"/>
    <w:rsid w:val="006D40D2"/>
    <w:rsid w:val="006D5C7A"/>
    <w:rsid w:val="00713120"/>
    <w:rsid w:val="00714087"/>
    <w:rsid w:val="00767E51"/>
    <w:rsid w:val="008143F7"/>
    <w:rsid w:val="0081798C"/>
    <w:rsid w:val="00820452"/>
    <w:rsid w:val="008667F0"/>
    <w:rsid w:val="00884F8D"/>
    <w:rsid w:val="008B4590"/>
    <w:rsid w:val="008B5DE5"/>
    <w:rsid w:val="008C1D03"/>
    <w:rsid w:val="00947BDC"/>
    <w:rsid w:val="009775A2"/>
    <w:rsid w:val="009A6299"/>
    <w:rsid w:val="009D083F"/>
    <w:rsid w:val="009D3D89"/>
    <w:rsid w:val="00A00ADA"/>
    <w:rsid w:val="00A04B90"/>
    <w:rsid w:val="00A12D52"/>
    <w:rsid w:val="00A2193A"/>
    <w:rsid w:val="00A675E8"/>
    <w:rsid w:val="00A70771"/>
    <w:rsid w:val="00A83CEF"/>
    <w:rsid w:val="00A916A8"/>
    <w:rsid w:val="00A963DB"/>
    <w:rsid w:val="00AC63AD"/>
    <w:rsid w:val="00AC7770"/>
    <w:rsid w:val="00B07AA3"/>
    <w:rsid w:val="00B23BC4"/>
    <w:rsid w:val="00B47E30"/>
    <w:rsid w:val="00B6044C"/>
    <w:rsid w:val="00B7525A"/>
    <w:rsid w:val="00B854C4"/>
    <w:rsid w:val="00BF7EAA"/>
    <w:rsid w:val="00C07D22"/>
    <w:rsid w:val="00CF2A26"/>
    <w:rsid w:val="00D20DBC"/>
    <w:rsid w:val="00D36D61"/>
    <w:rsid w:val="00D56440"/>
    <w:rsid w:val="00D6146B"/>
    <w:rsid w:val="00D6797E"/>
    <w:rsid w:val="00D80982"/>
    <w:rsid w:val="00DC35F5"/>
    <w:rsid w:val="00DE11F5"/>
    <w:rsid w:val="00DF55AE"/>
    <w:rsid w:val="00E05BB3"/>
    <w:rsid w:val="00E429D5"/>
    <w:rsid w:val="00E65054"/>
    <w:rsid w:val="00E8718E"/>
    <w:rsid w:val="00EC0732"/>
    <w:rsid w:val="00F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BE421F"/>
  <w15:chartTrackingRefBased/>
  <w15:docId w15:val="{3951669F-8963-4079-9DF6-583F4E41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C54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1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0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C54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F5E22"/>
    <w:pPr>
      <w:tabs>
        <w:tab w:val="right" w:pos="8789"/>
      </w:tabs>
      <w:spacing w:after="0" w:line="240" w:lineRule="exact"/>
      <w:jc w:val="both"/>
    </w:pPr>
    <w:rPr>
      <w:rFonts w:ascii="Arial" w:eastAsia="Times New Roman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5F5E22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82045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0452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woodlane.lbhf.sch.uk" TargetMode="External"/><Relationship Id="rId1" Type="http://schemas.openxmlformats.org/officeDocument/2006/relationships/hyperlink" Target="mailto:admin@woodlane.lbhf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Crome</dc:creator>
  <cp:keywords/>
  <dc:description/>
  <cp:lastModifiedBy>Claire Maynard</cp:lastModifiedBy>
  <cp:revision>5</cp:revision>
  <cp:lastPrinted>2022-11-25T11:22:00Z</cp:lastPrinted>
  <dcterms:created xsi:type="dcterms:W3CDTF">2023-11-10T14:34:00Z</dcterms:created>
  <dcterms:modified xsi:type="dcterms:W3CDTF">2023-11-23T13:56:00Z</dcterms:modified>
</cp:coreProperties>
</file>